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710A" w14:textId="77777777" w:rsidR="00644C15" w:rsidRDefault="00644C15">
      <w:pPr>
        <w:rPr>
          <w:sz w:val="26"/>
          <w:szCs w:val="26"/>
        </w:rPr>
      </w:pPr>
    </w:p>
    <w:p w14:paraId="356F23F8" w14:textId="77777777" w:rsidR="00644C15" w:rsidRDefault="00644C15">
      <w:pPr>
        <w:rPr>
          <w:sz w:val="26"/>
          <w:szCs w:val="26"/>
        </w:rPr>
      </w:pPr>
    </w:p>
    <w:p w14:paraId="193F5DBB" w14:textId="23F97E4D" w:rsidR="00237046" w:rsidRPr="0086554E" w:rsidRDefault="00237046">
      <w:p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Dear Families:</w:t>
      </w:r>
    </w:p>
    <w:p w14:paraId="3DCF8588" w14:textId="5D4280DB" w:rsidR="00237046" w:rsidRPr="0086554E" w:rsidRDefault="00237046" w:rsidP="00644C15">
      <w:pPr>
        <w:rPr>
          <w:rFonts w:ascii="Cavolini" w:hAnsi="Cavolini" w:cs="Cavolini"/>
          <w:sz w:val="26"/>
          <w:szCs w:val="26"/>
        </w:rPr>
      </w:pPr>
    </w:p>
    <w:p w14:paraId="04F646F9" w14:textId="316E7003" w:rsidR="00237046" w:rsidRPr="0086554E" w:rsidRDefault="00237046" w:rsidP="00644C15">
      <w:p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 xml:space="preserve">We are excited to welcome you to Options </w:t>
      </w:r>
      <w:r w:rsidR="00796A6B" w:rsidRPr="0086554E">
        <w:rPr>
          <w:rFonts w:ascii="Cavolini" w:hAnsi="Cavolini" w:cs="Cavolini"/>
          <w:sz w:val="26"/>
          <w:szCs w:val="26"/>
        </w:rPr>
        <w:t>&amp;</w:t>
      </w:r>
      <w:r w:rsidRPr="0086554E">
        <w:rPr>
          <w:rFonts w:ascii="Cavolini" w:hAnsi="Cavolini" w:cs="Cavolini"/>
          <w:sz w:val="26"/>
          <w:szCs w:val="26"/>
        </w:rPr>
        <w:t xml:space="preserve"> Advocacy</w:t>
      </w:r>
      <w:r w:rsidR="00213CF2" w:rsidRPr="0086554E">
        <w:rPr>
          <w:rFonts w:ascii="Cavolini" w:hAnsi="Cavolini" w:cs="Cavolini"/>
          <w:sz w:val="26"/>
          <w:szCs w:val="26"/>
        </w:rPr>
        <w:t>/C</w:t>
      </w:r>
      <w:r w:rsidR="00796A6B" w:rsidRPr="0086554E">
        <w:rPr>
          <w:rFonts w:ascii="Cavolini" w:hAnsi="Cavolini" w:cs="Cavolini"/>
          <w:sz w:val="26"/>
          <w:szCs w:val="26"/>
        </w:rPr>
        <w:t>hild and Family Connections</w:t>
      </w:r>
      <w:r w:rsidR="00213CF2" w:rsidRPr="0086554E">
        <w:rPr>
          <w:rFonts w:ascii="Cavolini" w:hAnsi="Cavolini" w:cs="Cavolini"/>
          <w:sz w:val="26"/>
          <w:szCs w:val="26"/>
        </w:rPr>
        <w:t xml:space="preserve"> #25</w:t>
      </w:r>
      <w:r w:rsidR="00796A6B" w:rsidRPr="0086554E">
        <w:rPr>
          <w:rFonts w:ascii="Cavolini" w:hAnsi="Cavolini" w:cs="Cavolini"/>
          <w:sz w:val="26"/>
          <w:szCs w:val="26"/>
        </w:rPr>
        <w:t>/HUG</w:t>
      </w:r>
      <w:r w:rsidRPr="0086554E">
        <w:rPr>
          <w:rFonts w:ascii="Cavolini" w:hAnsi="Cavolini" w:cs="Cavolini"/>
          <w:sz w:val="26"/>
          <w:szCs w:val="26"/>
        </w:rPr>
        <w:t xml:space="preserve"> Play</w:t>
      </w:r>
      <w:r w:rsidR="00796A6B" w:rsidRPr="0086554E">
        <w:rPr>
          <w:rFonts w:ascii="Cavolini" w:hAnsi="Cavolini" w:cs="Cavolini"/>
          <w:sz w:val="26"/>
          <w:szCs w:val="26"/>
        </w:rPr>
        <w:t>g</w:t>
      </w:r>
      <w:r w:rsidRPr="0086554E">
        <w:rPr>
          <w:rFonts w:ascii="Cavolini" w:hAnsi="Cavolini" w:cs="Cavolini"/>
          <w:sz w:val="26"/>
          <w:szCs w:val="26"/>
        </w:rPr>
        <w:t>roups!</w:t>
      </w:r>
    </w:p>
    <w:p w14:paraId="58F2B9D7" w14:textId="13F2A95C" w:rsidR="00237046" w:rsidRPr="0086554E" w:rsidRDefault="00237046" w:rsidP="00237046">
      <w:pPr>
        <w:pStyle w:val="ListParagraph"/>
        <w:numPr>
          <w:ilvl w:val="0"/>
          <w:numId w:val="1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 xml:space="preserve">Our playgroups are designed </w:t>
      </w:r>
      <w:r w:rsidR="00213CF2" w:rsidRPr="0086554E">
        <w:rPr>
          <w:rFonts w:ascii="Cavolini" w:hAnsi="Cavolini" w:cs="Cavolini"/>
          <w:sz w:val="26"/>
          <w:szCs w:val="26"/>
        </w:rPr>
        <w:t>to help prepare children for preschool and other structured group activities by offering</w:t>
      </w:r>
      <w:r w:rsidRPr="0086554E">
        <w:rPr>
          <w:rFonts w:ascii="Cavolini" w:hAnsi="Cavolini" w:cs="Cavolini"/>
          <w:sz w:val="26"/>
          <w:szCs w:val="26"/>
        </w:rPr>
        <w:t xml:space="preserve"> free play, circle time</w:t>
      </w:r>
      <w:r w:rsidR="00213CF2" w:rsidRPr="0086554E">
        <w:rPr>
          <w:rFonts w:ascii="Cavolini" w:hAnsi="Cavolini" w:cs="Cavolini"/>
          <w:sz w:val="26"/>
          <w:szCs w:val="26"/>
        </w:rPr>
        <w:t>/story time</w:t>
      </w:r>
      <w:r w:rsidRPr="0086554E">
        <w:rPr>
          <w:rFonts w:ascii="Cavolini" w:hAnsi="Cavolini" w:cs="Cavolini"/>
          <w:sz w:val="26"/>
          <w:szCs w:val="26"/>
        </w:rPr>
        <w:t xml:space="preserve">, motor activities, </w:t>
      </w:r>
      <w:r w:rsidR="0086554E">
        <w:rPr>
          <w:rFonts w:ascii="Cavolini" w:hAnsi="Cavolini" w:cs="Cavolini"/>
          <w:sz w:val="26"/>
          <w:szCs w:val="26"/>
        </w:rPr>
        <w:t>art,</w:t>
      </w:r>
      <w:r w:rsidRPr="0086554E">
        <w:rPr>
          <w:rFonts w:ascii="Cavolini" w:hAnsi="Cavolini" w:cs="Cavolini"/>
          <w:sz w:val="26"/>
          <w:szCs w:val="26"/>
        </w:rPr>
        <w:t xml:space="preserve"> and a snack.</w:t>
      </w:r>
    </w:p>
    <w:p w14:paraId="249FC733" w14:textId="278D93F4" w:rsidR="00237046" w:rsidRPr="0086554E" w:rsidRDefault="00237046" w:rsidP="00237046">
      <w:pPr>
        <w:pStyle w:val="ListParagraph"/>
        <w:numPr>
          <w:ilvl w:val="0"/>
          <w:numId w:val="1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 xml:space="preserve">Our playgroups provide a “no pressure” environment that strives to support children and families in </w:t>
      </w:r>
      <w:r w:rsidR="008A7176" w:rsidRPr="0086554E">
        <w:rPr>
          <w:rFonts w:ascii="Cavolini" w:hAnsi="Cavolini" w:cs="Cavolini"/>
          <w:sz w:val="26"/>
          <w:szCs w:val="26"/>
        </w:rPr>
        <w:t xml:space="preserve">structured </w:t>
      </w:r>
      <w:r w:rsidRPr="0086554E">
        <w:rPr>
          <w:rFonts w:ascii="Cavolini" w:hAnsi="Cavolini" w:cs="Cavolini"/>
          <w:sz w:val="26"/>
          <w:szCs w:val="26"/>
        </w:rPr>
        <w:t xml:space="preserve">group settings.  </w:t>
      </w:r>
    </w:p>
    <w:p w14:paraId="2C18A8FB" w14:textId="331C0BBE" w:rsidR="00237046" w:rsidRPr="0086554E" w:rsidRDefault="00237046" w:rsidP="00237046">
      <w:pPr>
        <w:pStyle w:val="ListParagraph"/>
        <w:numPr>
          <w:ilvl w:val="0"/>
          <w:numId w:val="1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 xml:space="preserve">Our playgroups include a variety of activities that we will </w:t>
      </w:r>
      <w:r w:rsidR="00953965">
        <w:rPr>
          <w:rFonts w:ascii="Cavolini" w:hAnsi="Cavolini" w:cs="Cavolini"/>
          <w:sz w:val="26"/>
          <w:szCs w:val="26"/>
        </w:rPr>
        <w:t>help</w:t>
      </w:r>
      <w:r w:rsidRPr="0086554E">
        <w:rPr>
          <w:rFonts w:ascii="Cavolini" w:hAnsi="Cavolini" w:cs="Cavolini"/>
          <w:sz w:val="26"/>
          <w:szCs w:val="26"/>
        </w:rPr>
        <w:t xml:space="preserve"> you</w:t>
      </w:r>
      <w:r w:rsidR="00953965">
        <w:rPr>
          <w:rFonts w:ascii="Cavolini" w:hAnsi="Cavolini" w:cs="Cavolini"/>
          <w:sz w:val="26"/>
          <w:szCs w:val="26"/>
        </w:rPr>
        <w:t xml:space="preserve"> </w:t>
      </w:r>
      <w:r w:rsidRPr="0086554E">
        <w:rPr>
          <w:rFonts w:ascii="Cavolini" w:hAnsi="Cavolini" w:cs="Cavolini"/>
          <w:sz w:val="26"/>
          <w:szCs w:val="26"/>
        </w:rPr>
        <w:t>to implement into your daily routines.</w:t>
      </w:r>
    </w:p>
    <w:p w14:paraId="47D1ADD7" w14:textId="331120B9" w:rsidR="00237046" w:rsidRPr="0086554E" w:rsidRDefault="00213CF2" w:rsidP="008A7176">
      <w:pPr>
        <w:pStyle w:val="ListParagraph"/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 xml:space="preserve">  </w:t>
      </w:r>
    </w:p>
    <w:p w14:paraId="7C739BE8" w14:textId="55FB4533" w:rsidR="00237046" w:rsidRPr="0086554E" w:rsidRDefault="00237046" w:rsidP="00237046">
      <w:p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GETTING THE MOST OUT OF PLAYGROUPS</w:t>
      </w:r>
      <w:r w:rsidR="00213CF2" w:rsidRPr="0086554E">
        <w:rPr>
          <w:rFonts w:ascii="Cavolini" w:hAnsi="Cavolini" w:cs="Cavolini"/>
          <w:sz w:val="26"/>
          <w:szCs w:val="26"/>
        </w:rPr>
        <w:t xml:space="preserve"> </w:t>
      </w:r>
    </w:p>
    <w:p w14:paraId="49045F83" w14:textId="3A91E85C" w:rsidR="00237046" w:rsidRPr="0086554E" w:rsidRDefault="00237046" w:rsidP="0086554E">
      <w:pPr>
        <w:pStyle w:val="ListParagraph"/>
        <w:numPr>
          <w:ilvl w:val="0"/>
          <w:numId w:val="5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Actively participate in activities with your child.</w:t>
      </w:r>
    </w:p>
    <w:p w14:paraId="0A8BE0B3" w14:textId="777C69E6" w:rsidR="00237046" w:rsidRPr="0086554E" w:rsidRDefault="00237046" w:rsidP="0086554E">
      <w:pPr>
        <w:pStyle w:val="ListParagraph"/>
        <w:numPr>
          <w:ilvl w:val="0"/>
          <w:numId w:val="5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Practice turn-taking and waiting for a turn.</w:t>
      </w:r>
    </w:p>
    <w:p w14:paraId="7AF7A166" w14:textId="3EC6FFDE" w:rsidR="00237046" w:rsidRPr="0086554E" w:rsidRDefault="00237046" w:rsidP="0086554E">
      <w:pPr>
        <w:pStyle w:val="ListParagraph"/>
        <w:numPr>
          <w:ilvl w:val="0"/>
          <w:numId w:val="5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Increase vocabulary with monthly theme related words.</w:t>
      </w:r>
    </w:p>
    <w:p w14:paraId="3FE39633" w14:textId="6276BDAB" w:rsidR="00237046" w:rsidRPr="0086554E" w:rsidRDefault="00237046" w:rsidP="0086554E">
      <w:pPr>
        <w:pStyle w:val="ListParagraph"/>
        <w:numPr>
          <w:ilvl w:val="0"/>
          <w:numId w:val="5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Use hand over hand to assist your child in participating</w:t>
      </w:r>
      <w:r w:rsidR="008A7176" w:rsidRPr="0086554E">
        <w:rPr>
          <w:rFonts w:ascii="Cavolini" w:hAnsi="Cavolini" w:cs="Cavolini"/>
          <w:sz w:val="26"/>
          <w:szCs w:val="26"/>
        </w:rPr>
        <w:t xml:space="preserve"> in all activities</w:t>
      </w:r>
      <w:r w:rsidRPr="0086554E">
        <w:rPr>
          <w:rFonts w:ascii="Cavolini" w:hAnsi="Cavolini" w:cs="Cavolini"/>
          <w:sz w:val="26"/>
          <w:szCs w:val="26"/>
        </w:rPr>
        <w:t>.</w:t>
      </w:r>
    </w:p>
    <w:p w14:paraId="7BFF14DE" w14:textId="134E22A7" w:rsidR="00953965" w:rsidRPr="00953965" w:rsidRDefault="00237046" w:rsidP="00953965">
      <w:pPr>
        <w:pStyle w:val="ListParagraph"/>
        <w:numPr>
          <w:ilvl w:val="0"/>
          <w:numId w:val="5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Invite your service providers to attend playgroup.</w:t>
      </w:r>
    </w:p>
    <w:p w14:paraId="039125E1" w14:textId="55ED6C56" w:rsidR="00237046" w:rsidRPr="0086554E" w:rsidRDefault="00237046" w:rsidP="00237046">
      <w:pPr>
        <w:rPr>
          <w:rFonts w:ascii="Cavolini" w:hAnsi="Cavolini" w:cs="Cavolini"/>
          <w:sz w:val="26"/>
          <w:szCs w:val="26"/>
        </w:rPr>
      </w:pPr>
    </w:p>
    <w:p w14:paraId="274960FD" w14:textId="00573B77" w:rsidR="00237046" w:rsidRPr="0086554E" w:rsidRDefault="00237046" w:rsidP="00237046">
      <w:p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HELPFUL TIPS</w:t>
      </w:r>
    </w:p>
    <w:p w14:paraId="03375B3D" w14:textId="125E8EC8" w:rsidR="000B16F6" w:rsidRPr="0086554E" w:rsidRDefault="00237046" w:rsidP="0086554E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Remember that playgroup may not go smoothly</w:t>
      </w:r>
      <w:r w:rsidR="000B16F6" w:rsidRPr="0086554E">
        <w:rPr>
          <w:rFonts w:ascii="Cavolini" w:hAnsi="Cavolini" w:cs="Cavolini"/>
          <w:sz w:val="26"/>
          <w:szCs w:val="26"/>
        </w:rPr>
        <w:t xml:space="preserve"> the first few times and that’s OK!!</w:t>
      </w:r>
    </w:p>
    <w:p w14:paraId="44F66F58" w14:textId="1278DB14" w:rsidR="000B16F6" w:rsidRPr="0086554E" w:rsidRDefault="000B16F6" w:rsidP="0086554E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Allow time for movement if your child has a hard time sitting but encourage staying with the group when possible.</w:t>
      </w:r>
    </w:p>
    <w:p w14:paraId="128DAF0D" w14:textId="0581A9B3" w:rsidR="0086554E" w:rsidRDefault="0086554E" w:rsidP="0086554E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>
        <w:rPr>
          <w:rFonts w:ascii="Cavolini" w:hAnsi="Cavolini" w:cs="Cavolini"/>
          <w:sz w:val="26"/>
          <w:szCs w:val="26"/>
        </w:rPr>
        <w:t>Don’t worry if your child is not ready to participate in playgroup; this is a safe place to explore.</w:t>
      </w:r>
    </w:p>
    <w:p w14:paraId="4995E16E" w14:textId="280BEDC4" w:rsidR="00953965" w:rsidRDefault="00953965" w:rsidP="0086554E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>
        <w:rPr>
          <w:rFonts w:ascii="Cavolini" w:hAnsi="Cavolini" w:cs="Cavolini"/>
          <w:sz w:val="26"/>
          <w:szCs w:val="26"/>
        </w:rPr>
        <w:t>Routine &amp; exposure are important to a child’s development; bringing your child to playgroup regularly helps their skills.</w:t>
      </w:r>
    </w:p>
    <w:p w14:paraId="03C5B423" w14:textId="036E2262" w:rsidR="0086554E" w:rsidRDefault="0086554E" w:rsidP="0086554E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>
        <w:rPr>
          <w:rFonts w:ascii="Cavolini" w:hAnsi="Cavolini" w:cs="Cavolini"/>
          <w:sz w:val="26"/>
          <w:szCs w:val="26"/>
        </w:rPr>
        <w:t>This is a great opportunity to network and build your village of support.</w:t>
      </w:r>
    </w:p>
    <w:p w14:paraId="655AF0F9" w14:textId="12E2BDEC" w:rsidR="00953965" w:rsidRPr="00953965" w:rsidRDefault="00953965" w:rsidP="00953965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Feel free to ask questions!!</w:t>
      </w:r>
    </w:p>
    <w:p w14:paraId="5677F5C3" w14:textId="2C391686" w:rsidR="000B16F6" w:rsidRPr="0086554E" w:rsidRDefault="000B16F6" w:rsidP="0086554E">
      <w:pPr>
        <w:pStyle w:val="ListParagraph"/>
        <w:numPr>
          <w:ilvl w:val="0"/>
          <w:numId w:val="6"/>
        </w:numPr>
        <w:rPr>
          <w:rFonts w:ascii="Cavolini" w:hAnsi="Cavolini" w:cs="Cavolini"/>
          <w:sz w:val="26"/>
          <w:szCs w:val="26"/>
        </w:rPr>
      </w:pPr>
      <w:r w:rsidRPr="0086554E">
        <w:rPr>
          <w:rFonts w:ascii="Cavolini" w:hAnsi="Cavolini" w:cs="Cavolini"/>
          <w:sz w:val="26"/>
          <w:szCs w:val="26"/>
        </w:rPr>
        <w:t>Have fun!  Enjoy this time with your child!</w:t>
      </w:r>
    </w:p>
    <w:p w14:paraId="1C4C59AB" w14:textId="77777777" w:rsidR="00237046" w:rsidRPr="00644C15" w:rsidRDefault="00237046">
      <w:pPr>
        <w:rPr>
          <w:sz w:val="26"/>
          <w:szCs w:val="26"/>
        </w:rPr>
      </w:pPr>
    </w:p>
    <w:sectPr w:rsidR="00237046" w:rsidRPr="00644C15" w:rsidSect="00796A6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1E3"/>
    <w:multiLevelType w:val="hybridMultilevel"/>
    <w:tmpl w:val="E4BA5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0C4E"/>
    <w:multiLevelType w:val="hybridMultilevel"/>
    <w:tmpl w:val="0756C6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A02D0"/>
    <w:multiLevelType w:val="hybridMultilevel"/>
    <w:tmpl w:val="B9D0F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377F"/>
    <w:multiLevelType w:val="hybridMultilevel"/>
    <w:tmpl w:val="7E9A5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1AA"/>
    <w:multiLevelType w:val="hybridMultilevel"/>
    <w:tmpl w:val="B0846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0A6D9A"/>
    <w:multiLevelType w:val="hybridMultilevel"/>
    <w:tmpl w:val="1C680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5627">
    <w:abstractNumId w:val="2"/>
  </w:num>
  <w:num w:numId="2" w16cid:durableId="645742016">
    <w:abstractNumId w:val="3"/>
  </w:num>
  <w:num w:numId="3" w16cid:durableId="925572312">
    <w:abstractNumId w:val="5"/>
  </w:num>
  <w:num w:numId="4" w16cid:durableId="522329642">
    <w:abstractNumId w:val="4"/>
  </w:num>
  <w:num w:numId="5" w16cid:durableId="1298876740">
    <w:abstractNumId w:val="1"/>
  </w:num>
  <w:num w:numId="6" w16cid:durableId="9265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6"/>
    <w:rsid w:val="000B16F6"/>
    <w:rsid w:val="00127BC9"/>
    <w:rsid w:val="00213CF2"/>
    <w:rsid w:val="00237046"/>
    <w:rsid w:val="00644C15"/>
    <w:rsid w:val="00796A6B"/>
    <w:rsid w:val="0086554E"/>
    <w:rsid w:val="00885AF5"/>
    <w:rsid w:val="008A7176"/>
    <w:rsid w:val="00953965"/>
    <w:rsid w:val="00B10402"/>
    <w:rsid w:val="00B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E977"/>
  <w15:chartTrackingRefBased/>
  <w15:docId w15:val="{DD738CE9-C910-454A-AAA0-13CF3D10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FURRY</dc:creator>
  <cp:keywords/>
  <dc:description/>
  <cp:lastModifiedBy>Maria Ramos</cp:lastModifiedBy>
  <cp:revision>2</cp:revision>
  <cp:lastPrinted>2019-06-04T14:56:00Z</cp:lastPrinted>
  <dcterms:created xsi:type="dcterms:W3CDTF">2024-03-21T23:50:00Z</dcterms:created>
  <dcterms:modified xsi:type="dcterms:W3CDTF">2024-03-21T23:50:00Z</dcterms:modified>
</cp:coreProperties>
</file>